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84F2B2" w14:textId="069FF832" w:rsidR="008D5700" w:rsidRDefault="0089136A" w:rsidP="00D726B3">
      <w:pPr>
        <w:pStyle w:val="Heading1"/>
        <w:rPr>
          <w:lang w:val="bg-BG"/>
        </w:rPr>
      </w:pPr>
      <w:r>
        <w:rPr>
          <w:lang w:val="bg-BG"/>
        </w:rPr>
        <w:t xml:space="preserve">Ботев </w:t>
      </w:r>
      <w:r w:rsidR="005E26CC">
        <w:rPr>
          <w:lang w:val="bg-BG"/>
        </w:rPr>
        <w:t>Пловдив</w:t>
      </w:r>
      <w:r>
        <w:rPr>
          <w:lang w:val="bg-BG"/>
        </w:rPr>
        <w:t xml:space="preserve"> </w:t>
      </w:r>
      <w:r w:rsidR="005E26CC">
        <w:rPr>
          <w:lang w:val="bg-BG"/>
        </w:rPr>
        <w:t>срещу Берое в бараж за Лигата на конференциите</w:t>
      </w:r>
    </w:p>
    <w:p w14:paraId="42013B1B" w14:textId="54F46140" w:rsidR="00014ED3" w:rsidRDefault="00014ED3" w:rsidP="00D726B3">
      <w:pPr>
        <w:pStyle w:val="Heading2"/>
        <w:rPr>
          <w:lang w:val="bg-BG"/>
        </w:rPr>
      </w:pPr>
      <w:r>
        <w:rPr>
          <w:lang w:val="bg-BG"/>
        </w:rPr>
        <w:t xml:space="preserve">Акцентите на WINBET </w:t>
      </w:r>
    </w:p>
    <w:p w14:paraId="3E43ACAA" w14:textId="77777777" w:rsidR="00D726B3" w:rsidRPr="00D726B3" w:rsidRDefault="00D726B3" w:rsidP="00D726B3">
      <w:pPr>
        <w:rPr>
          <w:lang w:val="bg-BG"/>
        </w:rPr>
      </w:pPr>
    </w:p>
    <w:p w14:paraId="5A5F82B6" w14:textId="6EA3AC70" w:rsidR="005E26CC" w:rsidRDefault="005E26CC" w:rsidP="00880943">
      <w:pPr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Шестгодишният </w:t>
      </w:r>
      <w:r w:rsidR="00014ED3">
        <w:rPr>
          <w:sz w:val="24"/>
          <w:szCs w:val="24"/>
          <w:lang w:val="bg-BG"/>
        </w:rPr>
        <w:t xml:space="preserve">странен и </w:t>
      </w:r>
      <w:r w:rsidR="00014ED3">
        <w:rPr>
          <w:sz w:val="24"/>
          <w:szCs w:val="24"/>
          <w:lang w:val="bg-BG"/>
        </w:rPr>
        <w:t xml:space="preserve">(според някои – </w:t>
      </w:r>
      <w:r w:rsidR="00014ED3">
        <w:rPr>
          <w:sz w:val="24"/>
          <w:szCs w:val="24"/>
          <w:lang w:val="bg-BG"/>
        </w:rPr>
        <w:t>срамен</w:t>
      </w:r>
      <w:r w:rsidR="00014ED3">
        <w:rPr>
          <w:sz w:val="24"/>
          <w:szCs w:val="24"/>
          <w:lang w:val="bg-BG"/>
        </w:rPr>
        <w:t>)</w:t>
      </w:r>
      <w:r w:rsidR="00014ED3">
        <w:rPr>
          <w:sz w:val="24"/>
          <w:szCs w:val="24"/>
          <w:lang w:val="bg-BG"/>
        </w:rPr>
        <w:t xml:space="preserve"> експеримент</w:t>
      </w:r>
      <w:r>
        <w:rPr>
          <w:sz w:val="24"/>
          <w:szCs w:val="24"/>
          <w:lang w:val="bg-BG"/>
        </w:rPr>
        <w:t xml:space="preserve"> с настоящия формат на провеждане на шампионата в Първа лига ще приключи в събота</w:t>
      </w:r>
      <w:r w:rsidR="00014ED3">
        <w:rPr>
          <w:sz w:val="24"/>
          <w:szCs w:val="24"/>
          <w:lang w:val="bg-BG"/>
        </w:rPr>
        <w:t xml:space="preserve"> с</w:t>
      </w:r>
      <w:r>
        <w:rPr>
          <w:sz w:val="24"/>
          <w:szCs w:val="24"/>
          <w:lang w:val="bg-BG"/>
        </w:rPr>
        <w:t xml:space="preserve"> </w:t>
      </w:r>
      <w:hyperlink r:id="rId4" w:history="1">
        <w:r w:rsidRPr="00D726B3">
          <w:rPr>
            <w:rStyle w:val="Hyperlink"/>
            <w:sz w:val="24"/>
            <w:szCs w:val="24"/>
            <w:lang w:val="bg-BG"/>
          </w:rPr>
          <w:t>бараж</w:t>
        </w:r>
        <w:r w:rsidR="00014ED3" w:rsidRPr="00D726B3">
          <w:rPr>
            <w:rStyle w:val="Hyperlink"/>
            <w:sz w:val="24"/>
            <w:szCs w:val="24"/>
            <w:lang w:val="bg-BG"/>
          </w:rPr>
          <w:t>а</w:t>
        </w:r>
        <w:r w:rsidRPr="00D726B3">
          <w:rPr>
            <w:rStyle w:val="Hyperlink"/>
            <w:sz w:val="24"/>
            <w:szCs w:val="24"/>
            <w:lang w:val="bg-BG"/>
          </w:rPr>
          <w:t xml:space="preserve"> за </w:t>
        </w:r>
        <w:r w:rsidR="00D726B3" w:rsidRPr="00D726B3">
          <w:rPr>
            <w:rStyle w:val="Hyperlink"/>
            <w:sz w:val="24"/>
            <w:szCs w:val="24"/>
            <w:lang w:val="bg-BG"/>
          </w:rPr>
          <w:t xml:space="preserve">участие в </w:t>
        </w:r>
        <w:r w:rsidRPr="00D726B3">
          <w:rPr>
            <w:rStyle w:val="Hyperlink"/>
            <w:sz w:val="24"/>
            <w:szCs w:val="24"/>
            <w:lang w:val="bg-BG"/>
          </w:rPr>
          <w:t>Лигата на конференциите</w:t>
        </w:r>
      </w:hyperlink>
      <w:r>
        <w:rPr>
          <w:sz w:val="24"/>
          <w:szCs w:val="24"/>
          <w:lang w:val="bg-BG"/>
        </w:rPr>
        <w:t>. В Пловдив</w:t>
      </w:r>
      <w:r w:rsidR="00014ED3">
        <w:rPr>
          <w:sz w:val="24"/>
          <w:szCs w:val="24"/>
          <w:lang w:val="bg-BG"/>
        </w:rPr>
        <w:t>, местният</w:t>
      </w:r>
      <w:r>
        <w:rPr>
          <w:sz w:val="24"/>
          <w:szCs w:val="24"/>
          <w:lang w:val="bg-BG"/>
        </w:rPr>
        <w:t xml:space="preserve"> Ботев приемат Берое в двубой, който досега винаги е завършвал в полза на отбора от челната шестица</w:t>
      </w:r>
      <w:r w:rsidR="00014ED3">
        <w:rPr>
          <w:sz w:val="24"/>
          <w:szCs w:val="24"/>
          <w:lang w:val="bg-BG"/>
        </w:rPr>
        <w:t xml:space="preserve"> на Първа лига</w:t>
      </w:r>
      <w:r>
        <w:rPr>
          <w:sz w:val="24"/>
          <w:szCs w:val="24"/>
          <w:lang w:val="bg-BG"/>
        </w:rPr>
        <w:t>.</w:t>
      </w:r>
    </w:p>
    <w:p w14:paraId="56F6F9EC" w14:textId="77777777" w:rsidR="00014ED3" w:rsidRDefault="005E26CC" w:rsidP="00880943">
      <w:pPr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Баражът за европейските клубни турнири се оказа непреодолимо препятствие дотук за седмия в класирането. Най-близо до успеха бяха Верея през 2017 г., </w:t>
      </w:r>
      <w:r w:rsidR="006333DD">
        <w:rPr>
          <w:sz w:val="24"/>
          <w:szCs w:val="24"/>
          <w:lang w:val="bg-BG"/>
        </w:rPr>
        <w:t>когат</w:t>
      </w:r>
      <w:r>
        <w:rPr>
          <w:sz w:val="24"/>
          <w:szCs w:val="24"/>
          <w:lang w:val="bg-BG"/>
        </w:rPr>
        <w:t xml:space="preserve">о Елияш извади петата дузпа в аут и впоследствие Левски спечелиха с 9:8. </w:t>
      </w:r>
    </w:p>
    <w:p w14:paraId="1D265743" w14:textId="5411685C" w:rsidR="005E26CC" w:rsidRDefault="005E26CC" w:rsidP="00880943">
      <w:pPr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През 2018</w:t>
      </w:r>
      <w:r w:rsidR="00014ED3">
        <w:rPr>
          <w:sz w:val="24"/>
          <w:szCs w:val="24"/>
          <w:lang w:val="bg-BG"/>
        </w:rPr>
        <w:t xml:space="preserve"> г.</w:t>
      </w:r>
      <w:r>
        <w:rPr>
          <w:sz w:val="24"/>
          <w:szCs w:val="24"/>
          <w:lang w:val="bg-BG"/>
        </w:rPr>
        <w:t xml:space="preserve"> „сините” разгромиха Черно море с 4:1, година по-късно се справиха </w:t>
      </w:r>
      <w:r w:rsidR="00014ED3">
        <w:rPr>
          <w:sz w:val="24"/>
          <w:szCs w:val="24"/>
          <w:lang w:val="bg-BG"/>
        </w:rPr>
        <w:t xml:space="preserve">и </w:t>
      </w:r>
      <w:r>
        <w:rPr>
          <w:sz w:val="24"/>
          <w:szCs w:val="24"/>
          <w:lang w:val="bg-BG"/>
        </w:rPr>
        <w:t xml:space="preserve">с </w:t>
      </w:r>
      <w:proofErr w:type="spellStart"/>
      <w:r>
        <w:rPr>
          <w:sz w:val="24"/>
          <w:szCs w:val="24"/>
          <w:lang w:val="bg-BG"/>
        </w:rPr>
        <w:t>Етър</w:t>
      </w:r>
      <w:proofErr w:type="spellEnd"/>
      <w:r>
        <w:rPr>
          <w:sz w:val="24"/>
          <w:szCs w:val="24"/>
          <w:lang w:val="bg-BG"/>
        </w:rPr>
        <w:t xml:space="preserve"> (1:0)</w:t>
      </w:r>
      <w:r w:rsidR="006333DD">
        <w:rPr>
          <w:sz w:val="24"/>
          <w:szCs w:val="24"/>
          <w:lang w:val="bg-BG"/>
        </w:rPr>
        <w:t>.</w:t>
      </w:r>
      <w:r>
        <w:rPr>
          <w:sz w:val="24"/>
          <w:szCs w:val="24"/>
          <w:lang w:val="bg-BG"/>
        </w:rPr>
        <w:t xml:space="preserve"> </w:t>
      </w:r>
      <w:r w:rsidR="006333DD">
        <w:rPr>
          <w:sz w:val="24"/>
          <w:szCs w:val="24"/>
          <w:lang w:val="bg-BG"/>
        </w:rPr>
        <w:t>П</w:t>
      </w:r>
      <w:r>
        <w:rPr>
          <w:sz w:val="24"/>
          <w:szCs w:val="24"/>
          <w:lang w:val="bg-BG"/>
        </w:rPr>
        <w:t>рез 2020 г. Славия победиха</w:t>
      </w:r>
      <w:r w:rsidR="00014ED3">
        <w:rPr>
          <w:sz w:val="24"/>
          <w:szCs w:val="24"/>
          <w:lang w:val="bg-BG"/>
        </w:rPr>
        <w:t>,</w:t>
      </w:r>
      <w:r>
        <w:rPr>
          <w:sz w:val="24"/>
          <w:szCs w:val="24"/>
          <w:lang w:val="bg-BG"/>
        </w:rPr>
        <w:t xml:space="preserve"> също с 1:0</w:t>
      </w:r>
      <w:r w:rsidR="00014ED3">
        <w:rPr>
          <w:sz w:val="24"/>
          <w:szCs w:val="24"/>
          <w:lang w:val="bg-BG"/>
        </w:rPr>
        <w:t>,</w:t>
      </w:r>
      <w:r>
        <w:rPr>
          <w:sz w:val="24"/>
          <w:szCs w:val="24"/>
          <w:lang w:val="bg-BG"/>
        </w:rPr>
        <w:t xml:space="preserve"> Ботев П</w:t>
      </w:r>
      <w:r w:rsidR="00014ED3">
        <w:rPr>
          <w:sz w:val="24"/>
          <w:szCs w:val="24"/>
          <w:lang w:val="bg-BG"/>
        </w:rPr>
        <w:t>лов</w:t>
      </w:r>
      <w:r>
        <w:rPr>
          <w:sz w:val="24"/>
          <w:szCs w:val="24"/>
          <w:lang w:val="bg-BG"/>
        </w:rPr>
        <w:t>д</w:t>
      </w:r>
      <w:r w:rsidR="00014ED3">
        <w:rPr>
          <w:sz w:val="24"/>
          <w:szCs w:val="24"/>
          <w:lang w:val="bg-BG"/>
        </w:rPr>
        <w:t>ив</w:t>
      </w:r>
      <w:r>
        <w:rPr>
          <w:sz w:val="24"/>
          <w:szCs w:val="24"/>
          <w:lang w:val="bg-BG"/>
        </w:rPr>
        <w:t xml:space="preserve">, а </w:t>
      </w:r>
      <w:r w:rsidR="00014ED3">
        <w:rPr>
          <w:sz w:val="24"/>
          <w:szCs w:val="24"/>
          <w:lang w:val="bg-BG"/>
        </w:rPr>
        <w:t xml:space="preserve">през </w:t>
      </w:r>
      <w:r>
        <w:rPr>
          <w:sz w:val="24"/>
          <w:szCs w:val="24"/>
          <w:lang w:val="bg-BG"/>
        </w:rPr>
        <w:t>миналия сезон отново при този резултат завърши мача между Арда и Черно море.</w:t>
      </w:r>
    </w:p>
    <w:p w14:paraId="107FFE1B" w14:textId="3BD79A03" w:rsidR="00014ED3" w:rsidRDefault="005E26CC" w:rsidP="00880943">
      <w:pPr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В този бараж главният въпрос винаги е мотивацията на седмите. </w:t>
      </w:r>
      <w:r w:rsidR="007C524B">
        <w:rPr>
          <w:sz w:val="24"/>
          <w:szCs w:val="24"/>
          <w:lang w:val="bg-BG"/>
        </w:rPr>
        <w:t>С пов</w:t>
      </w:r>
      <w:r w:rsidR="00014ED3">
        <w:rPr>
          <w:sz w:val="24"/>
          <w:szCs w:val="24"/>
          <w:lang w:val="bg-BG"/>
        </w:rPr>
        <w:t>е</w:t>
      </w:r>
      <w:r w:rsidR="007C524B">
        <w:rPr>
          <w:sz w:val="24"/>
          <w:szCs w:val="24"/>
          <w:lang w:val="bg-BG"/>
        </w:rPr>
        <w:t xml:space="preserve">дението си в мача срещу Арда от последния кръг на втората фаза </w:t>
      </w:r>
      <w:r>
        <w:rPr>
          <w:sz w:val="24"/>
          <w:szCs w:val="24"/>
          <w:lang w:val="bg-BG"/>
        </w:rPr>
        <w:t xml:space="preserve">Берое оставиха впечатление, че изобщо не </w:t>
      </w:r>
      <w:r w:rsidR="007C524B">
        <w:rPr>
          <w:sz w:val="24"/>
          <w:szCs w:val="24"/>
          <w:lang w:val="bg-BG"/>
        </w:rPr>
        <w:t>държат да участва</w:t>
      </w:r>
      <w:r w:rsidR="00014ED3">
        <w:rPr>
          <w:sz w:val="24"/>
          <w:szCs w:val="24"/>
          <w:lang w:val="bg-BG"/>
        </w:rPr>
        <w:t>т</w:t>
      </w:r>
      <w:r w:rsidR="007C524B">
        <w:rPr>
          <w:sz w:val="24"/>
          <w:szCs w:val="24"/>
          <w:lang w:val="bg-BG"/>
        </w:rPr>
        <w:t xml:space="preserve"> в </w:t>
      </w:r>
      <w:r w:rsidR="006333DD">
        <w:rPr>
          <w:sz w:val="24"/>
          <w:szCs w:val="24"/>
          <w:lang w:val="bg-BG"/>
        </w:rPr>
        <w:t>европейските клубни турнири</w:t>
      </w:r>
      <w:r w:rsidR="007C524B">
        <w:rPr>
          <w:sz w:val="24"/>
          <w:szCs w:val="24"/>
          <w:lang w:val="bg-BG"/>
        </w:rPr>
        <w:t xml:space="preserve">. Треньорът на заралии Петър Хубчев </w:t>
      </w:r>
      <w:r w:rsidR="00014ED3">
        <w:rPr>
          <w:sz w:val="24"/>
          <w:szCs w:val="24"/>
          <w:lang w:val="bg-BG"/>
        </w:rPr>
        <w:t>чак</w:t>
      </w:r>
      <w:r w:rsidR="00F16F77">
        <w:rPr>
          <w:sz w:val="24"/>
          <w:szCs w:val="24"/>
          <w:lang w:val="bg-BG"/>
        </w:rPr>
        <w:t xml:space="preserve"> </w:t>
      </w:r>
      <w:r w:rsidR="007C524B">
        <w:rPr>
          <w:sz w:val="24"/>
          <w:szCs w:val="24"/>
          <w:lang w:val="bg-BG"/>
        </w:rPr>
        <w:t xml:space="preserve">остана безкрайно изненадан от факта, че въпреки загубата с 0:1 сезонът за отбора му продължава. </w:t>
      </w:r>
    </w:p>
    <w:p w14:paraId="62EE6254" w14:textId="558BA72E" w:rsidR="005E26CC" w:rsidRDefault="00F16F77" w:rsidP="00880943">
      <w:pPr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Всъщност</w:t>
      </w:r>
      <w:r w:rsidR="00014ED3">
        <w:rPr>
          <w:sz w:val="24"/>
          <w:szCs w:val="24"/>
          <w:lang w:val="bg-BG"/>
        </w:rPr>
        <w:t>,</w:t>
      </w:r>
      <w:r>
        <w:rPr>
          <w:sz w:val="24"/>
          <w:szCs w:val="24"/>
          <w:lang w:val="bg-BG"/>
        </w:rPr>
        <w:t xml:space="preserve"> </w:t>
      </w:r>
      <w:r w:rsidR="007C524B">
        <w:rPr>
          <w:sz w:val="24"/>
          <w:szCs w:val="24"/>
          <w:lang w:val="bg-BG"/>
        </w:rPr>
        <w:t xml:space="preserve">Берое стигнаха до седмото място с едва две победи от шестте си мача във втората фаза </w:t>
      </w:r>
      <w:r w:rsidR="00014ED3">
        <w:rPr>
          <w:sz w:val="24"/>
          <w:szCs w:val="24"/>
          <w:lang w:val="bg-BG"/>
        </w:rPr>
        <w:t xml:space="preserve">на шампионата </w:t>
      </w:r>
      <w:r w:rsidR="007C524B">
        <w:rPr>
          <w:sz w:val="24"/>
          <w:szCs w:val="24"/>
          <w:lang w:val="bg-BG"/>
        </w:rPr>
        <w:t xml:space="preserve">и благодарение на късния изравнителен гол на Алиун Фал при гостуването на ЦСКА 1948 (2:2), донесъл предимство </w:t>
      </w:r>
      <w:r w:rsidR="00014ED3">
        <w:rPr>
          <w:sz w:val="24"/>
          <w:szCs w:val="24"/>
          <w:lang w:val="bg-BG"/>
        </w:rPr>
        <w:t xml:space="preserve">на отбора </w:t>
      </w:r>
      <w:r w:rsidR="007C524B">
        <w:rPr>
          <w:sz w:val="24"/>
          <w:szCs w:val="24"/>
          <w:lang w:val="bg-BG"/>
        </w:rPr>
        <w:t>в преките показатели.</w:t>
      </w:r>
    </w:p>
    <w:p w14:paraId="6E3F2B2C" w14:textId="6573DA11" w:rsidR="007C524B" w:rsidRDefault="007C524B" w:rsidP="00880943">
      <w:pPr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В същото време</w:t>
      </w:r>
      <w:r w:rsidR="00014ED3">
        <w:rPr>
          <w:sz w:val="24"/>
          <w:szCs w:val="24"/>
          <w:lang w:val="bg-BG"/>
        </w:rPr>
        <w:t>,</w:t>
      </w:r>
      <w:r>
        <w:rPr>
          <w:sz w:val="24"/>
          <w:szCs w:val="24"/>
          <w:lang w:val="bg-BG"/>
        </w:rPr>
        <w:t xml:space="preserve"> </w:t>
      </w:r>
      <w:r w:rsidR="00014ED3">
        <w:rPr>
          <w:sz w:val="24"/>
          <w:szCs w:val="24"/>
          <w:lang w:val="bg-BG"/>
        </w:rPr>
        <w:t xml:space="preserve">в </w:t>
      </w:r>
      <w:r>
        <w:rPr>
          <w:sz w:val="24"/>
          <w:szCs w:val="24"/>
          <w:lang w:val="bg-BG"/>
        </w:rPr>
        <w:t>Ботев са с приповдигнато настроение. Миналата неделя с победата срещу Славия бяха спечелени бронзовите медали, което е най-доброто постижение от завръщането на „канарчетата” в Първа лига. В добавка</w:t>
      </w:r>
      <w:r w:rsidR="00014ED3">
        <w:rPr>
          <w:sz w:val="24"/>
          <w:szCs w:val="24"/>
          <w:lang w:val="bg-BG"/>
        </w:rPr>
        <w:t>,</w:t>
      </w:r>
      <w:r>
        <w:rPr>
          <w:sz w:val="24"/>
          <w:szCs w:val="24"/>
          <w:lang w:val="bg-BG"/>
        </w:rPr>
        <w:t xml:space="preserve"> мачовете с Берое </w:t>
      </w:r>
      <w:r w:rsidR="00014ED3">
        <w:rPr>
          <w:sz w:val="24"/>
          <w:szCs w:val="24"/>
          <w:lang w:val="bg-BG"/>
        </w:rPr>
        <w:t xml:space="preserve">през </w:t>
      </w:r>
      <w:r>
        <w:rPr>
          <w:sz w:val="24"/>
          <w:szCs w:val="24"/>
          <w:lang w:val="bg-BG"/>
        </w:rPr>
        <w:t>този сезон завършиха 2:1 и 1:1, което е допълнителен повод за оптимизъм преди баража.</w:t>
      </w:r>
    </w:p>
    <w:p w14:paraId="08681E17" w14:textId="736B46A0" w:rsidR="007C524B" w:rsidRDefault="007C524B" w:rsidP="00880943">
      <w:pPr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Дори </w:t>
      </w:r>
      <w:r w:rsidR="00014ED3">
        <w:rPr>
          <w:sz w:val="24"/>
          <w:szCs w:val="24"/>
          <w:lang w:val="bg-BG"/>
        </w:rPr>
        <w:t>ако се игнорира</w:t>
      </w:r>
      <w:r>
        <w:rPr>
          <w:sz w:val="24"/>
          <w:szCs w:val="24"/>
          <w:lang w:val="bg-BG"/>
        </w:rPr>
        <w:t xml:space="preserve"> историята на този мач</w:t>
      </w:r>
      <w:r w:rsidR="00F16F77">
        <w:rPr>
          <w:sz w:val="24"/>
          <w:szCs w:val="24"/>
          <w:lang w:val="bg-BG"/>
        </w:rPr>
        <w:t>,</w:t>
      </w:r>
      <w:r>
        <w:rPr>
          <w:sz w:val="24"/>
          <w:szCs w:val="24"/>
          <w:lang w:val="bg-BG"/>
        </w:rPr>
        <w:t xml:space="preserve"> обективно всички фактори в събота са на страната на Ботев. WINBET дава коефициент 1.63</w:t>
      </w:r>
      <w:r w:rsidR="00014ED3">
        <w:rPr>
          <w:sz w:val="24"/>
          <w:szCs w:val="24"/>
          <w:lang w:val="bg-BG"/>
        </w:rPr>
        <w:t>*</w:t>
      </w:r>
      <w:r>
        <w:rPr>
          <w:sz w:val="24"/>
          <w:szCs w:val="24"/>
          <w:lang w:val="bg-BG"/>
        </w:rPr>
        <w:t xml:space="preserve"> за победа на „канарчетата” в редовното време, а „Да се класира – Ботев Пловдив”, </w:t>
      </w:r>
      <w:r w:rsidR="00014ED3">
        <w:rPr>
          <w:sz w:val="24"/>
          <w:szCs w:val="24"/>
          <w:lang w:val="bg-BG"/>
        </w:rPr>
        <w:t>т.е.</w:t>
      </w:r>
      <w:r>
        <w:rPr>
          <w:sz w:val="24"/>
          <w:szCs w:val="24"/>
          <w:lang w:val="bg-BG"/>
        </w:rPr>
        <w:t xml:space="preserve"> място в Лигата на конференциите без оглед на метода на победата, се предлага за скромното 1.33.</w:t>
      </w:r>
      <w:r w:rsidR="004D0D8D">
        <w:rPr>
          <w:sz w:val="24"/>
          <w:szCs w:val="24"/>
          <w:lang w:val="bg-BG"/>
        </w:rPr>
        <w:t xml:space="preserve"> Все пак</w:t>
      </w:r>
      <w:r w:rsidR="00014ED3">
        <w:rPr>
          <w:sz w:val="24"/>
          <w:szCs w:val="24"/>
          <w:lang w:val="bg-BG"/>
        </w:rPr>
        <w:t>,</w:t>
      </w:r>
      <w:r w:rsidR="004D0D8D">
        <w:rPr>
          <w:sz w:val="24"/>
          <w:szCs w:val="24"/>
          <w:lang w:val="bg-BG"/>
        </w:rPr>
        <w:t xml:space="preserve"> в Пловдив Ботев спечелиха шест от последните десет шампионатни мача със съседите от Тракия и загубиха само веднъж от 2016 г. насам.</w:t>
      </w:r>
    </w:p>
    <w:p w14:paraId="75815C43" w14:textId="2178C3F3" w:rsidR="00D726B3" w:rsidRPr="00D726B3" w:rsidRDefault="00D726B3" w:rsidP="00880943">
      <w:pPr>
        <w:rPr>
          <w:b/>
          <w:bCs/>
          <w:sz w:val="24"/>
          <w:szCs w:val="24"/>
        </w:rPr>
      </w:pPr>
      <w:hyperlink r:id="rId5" w:history="1">
        <w:r w:rsidRPr="00D726B3">
          <w:rPr>
            <w:rStyle w:val="Hyperlink"/>
            <w:b/>
            <w:bCs/>
            <w:sz w:val="24"/>
            <w:szCs w:val="24"/>
            <w:lang w:val="bg-BG"/>
          </w:rPr>
          <w:t>Всички предложения на WINBET за срещата са на winbet.bg -&gt;</w:t>
        </w:r>
      </w:hyperlink>
    </w:p>
    <w:p w14:paraId="1D570970" w14:textId="502623D3" w:rsidR="007C7948" w:rsidRDefault="004D0D8D" w:rsidP="006333DD">
      <w:pPr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И тук, както в баража за оставане</w:t>
      </w:r>
      <w:r w:rsidR="00014ED3">
        <w:rPr>
          <w:sz w:val="24"/>
          <w:szCs w:val="24"/>
          <w:lang w:val="bg-BG"/>
        </w:rPr>
        <w:t xml:space="preserve"> в Първа лига между Ботев Враца и </w:t>
      </w:r>
      <w:proofErr w:type="spellStart"/>
      <w:r w:rsidR="00014ED3">
        <w:rPr>
          <w:sz w:val="24"/>
          <w:szCs w:val="24"/>
          <w:lang w:val="bg-BG"/>
        </w:rPr>
        <w:t>Етър</w:t>
      </w:r>
      <w:proofErr w:type="spellEnd"/>
      <w:r>
        <w:rPr>
          <w:sz w:val="24"/>
          <w:szCs w:val="24"/>
          <w:lang w:val="bg-BG"/>
        </w:rPr>
        <w:t xml:space="preserve">, головете </w:t>
      </w:r>
      <w:r w:rsidR="006333DD">
        <w:rPr>
          <w:sz w:val="24"/>
          <w:szCs w:val="24"/>
          <w:lang w:val="bg-BG"/>
        </w:rPr>
        <w:t xml:space="preserve">се </w:t>
      </w:r>
      <w:r w:rsidR="00014ED3">
        <w:rPr>
          <w:sz w:val="24"/>
          <w:szCs w:val="24"/>
          <w:lang w:val="bg-BG"/>
        </w:rPr>
        <w:t>о</w:t>
      </w:r>
      <w:r w:rsidR="006333DD">
        <w:rPr>
          <w:sz w:val="24"/>
          <w:szCs w:val="24"/>
          <w:lang w:val="bg-BG"/>
        </w:rPr>
        <w:t>чак</w:t>
      </w:r>
      <w:r w:rsidR="00014ED3">
        <w:rPr>
          <w:sz w:val="24"/>
          <w:szCs w:val="24"/>
          <w:lang w:val="bg-BG"/>
        </w:rPr>
        <w:t>в</w:t>
      </w:r>
      <w:r w:rsidR="006333DD">
        <w:rPr>
          <w:sz w:val="24"/>
          <w:szCs w:val="24"/>
          <w:lang w:val="bg-BG"/>
        </w:rPr>
        <w:t>а</w:t>
      </w:r>
      <w:r>
        <w:rPr>
          <w:sz w:val="24"/>
          <w:szCs w:val="24"/>
          <w:lang w:val="bg-BG"/>
        </w:rPr>
        <w:t xml:space="preserve"> да са кът. „Брой голове под 2.5” се предлага от WINBET за 1.73, но внимание </w:t>
      </w:r>
      <w:r w:rsidR="006333DD">
        <w:rPr>
          <w:sz w:val="24"/>
          <w:szCs w:val="24"/>
          <w:lang w:val="bg-BG"/>
        </w:rPr>
        <w:t>–</w:t>
      </w:r>
      <w:r>
        <w:rPr>
          <w:sz w:val="24"/>
          <w:szCs w:val="24"/>
          <w:lang w:val="bg-BG"/>
        </w:rPr>
        <w:t xml:space="preserve"> </w:t>
      </w:r>
      <w:r w:rsidR="006333DD">
        <w:rPr>
          <w:sz w:val="24"/>
          <w:szCs w:val="24"/>
          <w:lang w:val="bg-BG"/>
        </w:rPr>
        <w:t>в Пловдив само един от последните осем мача завърши „на нула”. В подкрепа на тази традиция е „Двата отбора да отбележат – Да” с коефициент 2.15. Стига Берое наистина да имат желание за игра…</w:t>
      </w:r>
    </w:p>
    <w:p w14:paraId="6239351C" w14:textId="114AD83E" w:rsidR="00D726B3" w:rsidRPr="00D726B3" w:rsidRDefault="00D726B3" w:rsidP="006333DD">
      <w:pPr>
        <w:rPr>
          <w:b/>
          <w:bCs/>
          <w:i/>
          <w:iCs/>
          <w:lang w:val="bg-BG"/>
        </w:rPr>
      </w:pPr>
      <w:r w:rsidRPr="00D726B3">
        <w:rPr>
          <w:b/>
          <w:bCs/>
          <w:i/>
          <w:iCs/>
          <w:sz w:val="24"/>
          <w:szCs w:val="24"/>
          <w:lang w:val="bg-BG"/>
        </w:rPr>
        <w:t xml:space="preserve">*Коефициентите са валидни към 5:30 ч. на 26 май 2022 г. За </w:t>
      </w:r>
      <w:proofErr w:type="spellStart"/>
      <w:r w:rsidRPr="00D726B3">
        <w:rPr>
          <w:b/>
          <w:bCs/>
          <w:i/>
          <w:iCs/>
          <w:sz w:val="24"/>
          <w:szCs w:val="24"/>
          <w:lang w:val="bg-BG"/>
        </w:rPr>
        <w:t>актуaлните</w:t>
      </w:r>
      <w:proofErr w:type="spellEnd"/>
      <w:r w:rsidRPr="00D726B3">
        <w:rPr>
          <w:b/>
          <w:bCs/>
          <w:i/>
          <w:iCs/>
          <w:sz w:val="24"/>
          <w:szCs w:val="24"/>
          <w:lang w:val="bg-BG"/>
        </w:rPr>
        <w:t xml:space="preserve"> коефициенти, моля посетете </w:t>
      </w:r>
      <w:hyperlink r:id="rId6" w:history="1">
        <w:r w:rsidRPr="00D726B3">
          <w:rPr>
            <w:rStyle w:val="Hyperlink"/>
            <w:b/>
            <w:bCs/>
            <w:i/>
            <w:iCs/>
            <w:sz w:val="24"/>
            <w:szCs w:val="24"/>
            <w:lang w:val="bg-BG"/>
          </w:rPr>
          <w:t>winbet.bg</w:t>
        </w:r>
      </w:hyperlink>
      <w:r w:rsidRPr="00D726B3">
        <w:rPr>
          <w:b/>
          <w:bCs/>
          <w:i/>
          <w:iCs/>
          <w:sz w:val="24"/>
          <w:szCs w:val="24"/>
          <w:lang w:val="bg-BG"/>
        </w:rPr>
        <w:t xml:space="preserve">. </w:t>
      </w:r>
    </w:p>
    <w:sectPr w:rsidR="00D726B3" w:rsidRPr="00D726B3" w:rsidSect="000241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charset w:val="01"/>
    <w:family w:val="roman"/>
    <w:pitch w:val="variable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55323"/>
    <w:rsid w:val="00002B91"/>
    <w:rsid w:val="00013F36"/>
    <w:rsid w:val="00014ED3"/>
    <w:rsid w:val="0001665E"/>
    <w:rsid w:val="0002416D"/>
    <w:rsid w:val="0003745B"/>
    <w:rsid w:val="000544AF"/>
    <w:rsid w:val="00080E87"/>
    <w:rsid w:val="0008190F"/>
    <w:rsid w:val="0008241A"/>
    <w:rsid w:val="00083CC1"/>
    <w:rsid w:val="000B65E2"/>
    <w:rsid w:val="000B6ACC"/>
    <w:rsid w:val="000C3A68"/>
    <w:rsid w:val="000E0C76"/>
    <w:rsid w:val="000E2879"/>
    <w:rsid w:val="000F39A5"/>
    <w:rsid w:val="000F78EC"/>
    <w:rsid w:val="001179B7"/>
    <w:rsid w:val="0013179E"/>
    <w:rsid w:val="001975F0"/>
    <w:rsid w:val="001B4F09"/>
    <w:rsid w:val="001B62A4"/>
    <w:rsid w:val="001B7B12"/>
    <w:rsid w:val="001F1F8E"/>
    <w:rsid w:val="001F3FB7"/>
    <w:rsid w:val="00204639"/>
    <w:rsid w:val="002304F6"/>
    <w:rsid w:val="002503C7"/>
    <w:rsid w:val="00262732"/>
    <w:rsid w:val="002670CA"/>
    <w:rsid w:val="002732F7"/>
    <w:rsid w:val="0029128B"/>
    <w:rsid w:val="002E4E09"/>
    <w:rsid w:val="002E7A2B"/>
    <w:rsid w:val="00317968"/>
    <w:rsid w:val="00331457"/>
    <w:rsid w:val="00352E83"/>
    <w:rsid w:val="00353077"/>
    <w:rsid w:val="003654D2"/>
    <w:rsid w:val="00367278"/>
    <w:rsid w:val="0038446F"/>
    <w:rsid w:val="003A21AF"/>
    <w:rsid w:val="003B0560"/>
    <w:rsid w:val="003B124F"/>
    <w:rsid w:val="003B203C"/>
    <w:rsid w:val="003C2C47"/>
    <w:rsid w:val="003D5D5A"/>
    <w:rsid w:val="003E7489"/>
    <w:rsid w:val="003F2F66"/>
    <w:rsid w:val="003F3A28"/>
    <w:rsid w:val="003F5621"/>
    <w:rsid w:val="0040090F"/>
    <w:rsid w:val="00403505"/>
    <w:rsid w:val="00403800"/>
    <w:rsid w:val="00421B2C"/>
    <w:rsid w:val="00455D36"/>
    <w:rsid w:val="0046160F"/>
    <w:rsid w:val="004727CF"/>
    <w:rsid w:val="00495A34"/>
    <w:rsid w:val="004B19B2"/>
    <w:rsid w:val="004B2182"/>
    <w:rsid w:val="004C4A14"/>
    <w:rsid w:val="004C54F4"/>
    <w:rsid w:val="004D0D8D"/>
    <w:rsid w:val="004E1AB2"/>
    <w:rsid w:val="004E6316"/>
    <w:rsid w:val="004F2F22"/>
    <w:rsid w:val="00555323"/>
    <w:rsid w:val="00557CF5"/>
    <w:rsid w:val="00576D8F"/>
    <w:rsid w:val="00582877"/>
    <w:rsid w:val="005854C5"/>
    <w:rsid w:val="005B477C"/>
    <w:rsid w:val="005C4525"/>
    <w:rsid w:val="005E26CC"/>
    <w:rsid w:val="005E705A"/>
    <w:rsid w:val="005F12B1"/>
    <w:rsid w:val="00603EDE"/>
    <w:rsid w:val="006158EA"/>
    <w:rsid w:val="00617A26"/>
    <w:rsid w:val="00625FBD"/>
    <w:rsid w:val="006302FA"/>
    <w:rsid w:val="006333DD"/>
    <w:rsid w:val="00646939"/>
    <w:rsid w:val="00647365"/>
    <w:rsid w:val="006608D3"/>
    <w:rsid w:val="00670B4F"/>
    <w:rsid w:val="00677110"/>
    <w:rsid w:val="00692442"/>
    <w:rsid w:val="006A52C2"/>
    <w:rsid w:val="006B3593"/>
    <w:rsid w:val="006C6740"/>
    <w:rsid w:val="006D116C"/>
    <w:rsid w:val="006E7221"/>
    <w:rsid w:val="006E7654"/>
    <w:rsid w:val="006F5587"/>
    <w:rsid w:val="007100CB"/>
    <w:rsid w:val="0071469C"/>
    <w:rsid w:val="0074235F"/>
    <w:rsid w:val="00753D30"/>
    <w:rsid w:val="00757B0E"/>
    <w:rsid w:val="00781626"/>
    <w:rsid w:val="007B586D"/>
    <w:rsid w:val="007C524B"/>
    <w:rsid w:val="007C7948"/>
    <w:rsid w:val="007D185C"/>
    <w:rsid w:val="007D29B4"/>
    <w:rsid w:val="007E3DAB"/>
    <w:rsid w:val="007F0870"/>
    <w:rsid w:val="007F21D1"/>
    <w:rsid w:val="00807B7B"/>
    <w:rsid w:val="00812F02"/>
    <w:rsid w:val="008176E6"/>
    <w:rsid w:val="00844121"/>
    <w:rsid w:val="0087139A"/>
    <w:rsid w:val="008767CC"/>
    <w:rsid w:val="00880943"/>
    <w:rsid w:val="00887039"/>
    <w:rsid w:val="0089136A"/>
    <w:rsid w:val="00894302"/>
    <w:rsid w:val="00897374"/>
    <w:rsid w:val="008C5113"/>
    <w:rsid w:val="008D5700"/>
    <w:rsid w:val="00914FDC"/>
    <w:rsid w:val="00920BFD"/>
    <w:rsid w:val="009309B8"/>
    <w:rsid w:val="0094304B"/>
    <w:rsid w:val="009547A8"/>
    <w:rsid w:val="0097740C"/>
    <w:rsid w:val="009C3470"/>
    <w:rsid w:val="009D4A2A"/>
    <w:rsid w:val="009E22FE"/>
    <w:rsid w:val="009E5E58"/>
    <w:rsid w:val="009F372B"/>
    <w:rsid w:val="009F3E95"/>
    <w:rsid w:val="009F50F3"/>
    <w:rsid w:val="00A26ECB"/>
    <w:rsid w:val="00A34540"/>
    <w:rsid w:val="00A40265"/>
    <w:rsid w:val="00A446A1"/>
    <w:rsid w:val="00A730AC"/>
    <w:rsid w:val="00AA2E55"/>
    <w:rsid w:val="00AA7C83"/>
    <w:rsid w:val="00AB23B4"/>
    <w:rsid w:val="00AB3238"/>
    <w:rsid w:val="00AC79A9"/>
    <w:rsid w:val="00AD63EC"/>
    <w:rsid w:val="00B313D0"/>
    <w:rsid w:val="00B3212E"/>
    <w:rsid w:val="00B339B0"/>
    <w:rsid w:val="00B55D2C"/>
    <w:rsid w:val="00B642BE"/>
    <w:rsid w:val="00B67A1A"/>
    <w:rsid w:val="00B721C7"/>
    <w:rsid w:val="00B76AC9"/>
    <w:rsid w:val="00B8053F"/>
    <w:rsid w:val="00B87229"/>
    <w:rsid w:val="00B95B5D"/>
    <w:rsid w:val="00BC04C4"/>
    <w:rsid w:val="00BC2906"/>
    <w:rsid w:val="00BD344F"/>
    <w:rsid w:val="00C0643B"/>
    <w:rsid w:val="00C31D11"/>
    <w:rsid w:val="00C5036F"/>
    <w:rsid w:val="00C503D0"/>
    <w:rsid w:val="00C552C5"/>
    <w:rsid w:val="00C6665C"/>
    <w:rsid w:val="00C955F1"/>
    <w:rsid w:val="00CA3397"/>
    <w:rsid w:val="00CD0B08"/>
    <w:rsid w:val="00CD5547"/>
    <w:rsid w:val="00CE264A"/>
    <w:rsid w:val="00CE2A1A"/>
    <w:rsid w:val="00CE4376"/>
    <w:rsid w:val="00CE6040"/>
    <w:rsid w:val="00CE6E66"/>
    <w:rsid w:val="00D726B3"/>
    <w:rsid w:val="00D81469"/>
    <w:rsid w:val="00D81E7F"/>
    <w:rsid w:val="00D92CBD"/>
    <w:rsid w:val="00DC52D4"/>
    <w:rsid w:val="00DD158D"/>
    <w:rsid w:val="00DE75EF"/>
    <w:rsid w:val="00DF017D"/>
    <w:rsid w:val="00E14427"/>
    <w:rsid w:val="00E24D44"/>
    <w:rsid w:val="00E4099D"/>
    <w:rsid w:val="00E47EFD"/>
    <w:rsid w:val="00E50844"/>
    <w:rsid w:val="00E57DAB"/>
    <w:rsid w:val="00E62BE7"/>
    <w:rsid w:val="00EA08B8"/>
    <w:rsid w:val="00EA2AE3"/>
    <w:rsid w:val="00EB5A10"/>
    <w:rsid w:val="00EE1D9B"/>
    <w:rsid w:val="00EE564B"/>
    <w:rsid w:val="00F16F77"/>
    <w:rsid w:val="00F45D92"/>
    <w:rsid w:val="00F466E5"/>
    <w:rsid w:val="00F5636E"/>
    <w:rsid w:val="00F70B51"/>
    <w:rsid w:val="00F71380"/>
    <w:rsid w:val="00F82B4E"/>
    <w:rsid w:val="00F844A3"/>
    <w:rsid w:val="00F84D81"/>
    <w:rsid w:val="00FC79FA"/>
    <w:rsid w:val="00FD4D03"/>
    <w:rsid w:val="00FE119F"/>
    <w:rsid w:val="00FE3640"/>
    <w:rsid w:val="00FE5310"/>
    <w:rsid w:val="00FF075F"/>
    <w:rsid w:val="00FF4010"/>
    <w:rsid w:val="00FF45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06DB9C"/>
  <w15:docId w15:val="{87718B77-753E-41CF-A78A-73C95447F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416D"/>
  </w:style>
  <w:style w:type="paragraph" w:styleId="Heading1">
    <w:name w:val="heading 1"/>
    <w:basedOn w:val="Normal"/>
    <w:next w:val="Normal"/>
    <w:link w:val="Heading1Char"/>
    <w:uiPriority w:val="9"/>
    <w:qFormat/>
    <w:rsid w:val="00D726B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726B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7F0870"/>
    <w:pPr>
      <w:spacing w:after="140"/>
    </w:pPr>
    <w:rPr>
      <w:rFonts w:ascii="Liberation Serif" w:eastAsia="Droid Sans Fallback" w:hAnsi="Liberation Serif" w:cs="FreeSans"/>
      <w:kern w:val="2"/>
      <w:sz w:val="24"/>
      <w:szCs w:val="24"/>
      <w:lang w:eastAsia="zh-CN" w:bidi="hi-IN"/>
    </w:rPr>
  </w:style>
  <w:style w:type="character" w:customStyle="1" w:styleId="BodyTextChar">
    <w:name w:val="Body Text Char"/>
    <w:basedOn w:val="DefaultParagraphFont"/>
    <w:link w:val="BodyText"/>
    <w:rsid w:val="007F0870"/>
    <w:rPr>
      <w:rFonts w:ascii="Liberation Serif" w:eastAsia="Droid Sans Fallback" w:hAnsi="Liberation Serif" w:cs="FreeSans"/>
      <w:kern w:val="2"/>
      <w:sz w:val="24"/>
      <w:szCs w:val="24"/>
      <w:lang w:eastAsia="zh-CN" w:bidi="hi-IN"/>
    </w:rPr>
  </w:style>
  <w:style w:type="paragraph" w:styleId="NormalWeb">
    <w:name w:val="Normal (Web)"/>
    <w:basedOn w:val="Normal"/>
    <w:uiPriority w:val="99"/>
    <w:semiHidden/>
    <w:unhideWhenUsed/>
    <w:rsid w:val="008809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D726B3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726B3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D726B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D726B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31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inbet.bg/sports/event/botev-plovdiv-vs-pfk-beroe-stara-zagora-10033778113?utm_source=News&amp;utm_medium=Link&amp;utm_campaign=Baraj_Botec_Plovdiv_Beroe&amp;utm_id=Parva_Liga" TargetMode="External"/><Relationship Id="rId5" Type="http://schemas.openxmlformats.org/officeDocument/2006/relationships/hyperlink" Target="https://winbet.bg/sports/event/botev-plovdiv-vs-pfk-beroe-stara-zagora-10033778113?utm_source=News&amp;utm_medium=Link&amp;utm_campaign=Baraj_Botec_Plovdiv_Beroe&amp;utm_id=Parva_Liga" TargetMode="External"/><Relationship Id="rId4" Type="http://schemas.openxmlformats.org/officeDocument/2006/relationships/hyperlink" Target="https://winbet.bg/sports/event/botev-plovdiv-vs-pfk-beroe-stara-zagora-10033778113?utm_source=News&amp;utm_medium=Link&amp;utm_campaign=Baraj_Botec_Plovdiv_Beroe&amp;utm_id=Parva_Lig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500</Words>
  <Characters>2853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Valery Schwarz</cp:lastModifiedBy>
  <cp:revision>2</cp:revision>
  <dcterms:created xsi:type="dcterms:W3CDTF">2022-05-26T03:01:00Z</dcterms:created>
  <dcterms:modified xsi:type="dcterms:W3CDTF">2022-05-26T03:01:00Z</dcterms:modified>
</cp:coreProperties>
</file>